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212E61DA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C611C5">
        <w:rPr>
          <w:rFonts w:ascii="ＭＳ ゴシック" w:eastAsia="ＭＳ ゴシック" w:hAnsi="ＭＳ ゴシック" w:hint="eastAsia"/>
          <w:sz w:val="24"/>
          <w:u w:val="single"/>
        </w:rPr>
        <w:t>アンモニアガスセンサモジュール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4D2B33BA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C611C5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C611C5">
        <w:rPr>
          <w:rFonts w:ascii="ＭＳ ゴシック" w:eastAsia="ＭＳ ゴシック" w:hAnsi="ＭＳ ゴシック" w:hint="eastAsia"/>
          <w:sz w:val="24"/>
        </w:rPr>
        <w:t>１８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C611C5">
        <w:rPr>
          <w:rFonts w:ascii="ＭＳ ゴシック" w:eastAsia="ＭＳ ゴシック" w:hAnsi="ＭＳ ゴシック" w:hint="eastAsia"/>
          <w:sz w:val="24"/>
        </w:rPr>
        <w:t>火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2A3881">
        <w:rPr>
          <w:rFonts w:ascii="ＭＳ ゴシック" w:eastAsia="ＭＳ ゴシック" w:hAnsi="ＭＳ ゴシック" w:hint="eastAsia"/>
          <w:sz w:val="24"/>
        </w:rPr>
        <w:t>午後２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E641" w14:textId="77777777" w:rsidR="00334172" w:rsidRDefault="00334172" w:rsidP="00161A15">
      <w:r>
        <w:separator/>
      </w:r>
    </w:p>
  </w:endnote>
  <w:endnote w:type="continuationSeparator" w:id="0">
    <w:p w14:paraId="07E06260" w14:textId="77777777" w:rsidR="00334172" w:rsidRDefault="00334172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5EAFE" w14:textId="77777777" w:rsidR="00334172" w:rsidRDefault="00334172" w:rsidP="00161A15">
      <w:r>
        <w:separator/>
      </w:r>
    </w:p>
  </w:footnote>
  <w:footnote w:type="continuationSeparator" w:id="0">
    <w:p w14:paraId="7F7CCB31" w14:textId="77777777" w:rsidR="00334172" w:rsidRDefault="00334172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2F24"/>
    <w:rsid w:val="00236F6C"/>
    <w:rsid w:val="0024213F"/>
    <w:rsid w:val="00246C4B"/>
    <w:rsid w:val="00254990"/>
    <w:rsid w:val="00254E58"/>
    <w:rsid w:val="0028561F"/>
    <w:rsid w:val="00292D38"/>
    <w:rsid w:val="002A3881"/>
    <w:rsid w:val="002C29C2"/>
    <w:rsid w:val="0031074B"/>
    <w:rsid w:val="003132E7"/>
    <w:rsid w:val="003316FF"/>
    <w:rsid w:val="00331FD3"/>
    <w:rsid w:val="00334172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A4D3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5394C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96EEB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1C5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17708"/>
    <w:rsid w:val="00E4109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13</cp:revision>
  <cp:lastPrinted>2026-06-25T03:06:00Z</cp:lastPrinted>
  <dcterms:created xsi:type="dcterms:W3CDTF">2024-05-15T04:47:00Z</dcterms:created>
  <dcterms:modified xsi:type="dcterms:W3CDTF">2026-07-07T08:16:00Z</dcterms:modified>
</cp:coreProperties>
</file>